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2A" w:rsidRPr="00E16A83" w:rsidRDefault="00D32639" w:rsidP="00E16A83">
      <w:pPr>
        <w:jc w:val="center"/>
        <w:rPr>
          <w:rFonts w:ascii="方正准圆_GBK" w:eastAsia="方正准圆_GBK"/>
          <w:sz w:val="30"/>
          <w:szCs w:val="30"/>
        </w:rPr>
      </w:pPr>
      <w:r w:rsidRPr="00E16A83">
        <w:rPr>
          <w:rFonts w:ascii="方正准圆_GBK" w:eastAsia="方正准圆_GBK" w:hint="eastAsia"/>
          <w:sz w:val="30"/>
          <w:szCs w:val="30"/>
        </w:rPr>
        <w:t>医疗卫生行业规范</w:t>
      </w:r>
    </w:p>
    <w:p w:rsidR="00D32639" w:rsidRPr="00255D59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D32639" w:rsidRPr="00255D59">
        <w:rPr>
          <w:rFonts w:ascii="仿宋" w:eastAsia="仿宋" w:hAnsi="仿宋" w:hint="eastAsia"/>
          <w:sz w:val="28"/>
          <w:szCs w:val="28"/>
        </w:rPr>
        <w:t>基本道德规范：爱国守法、明礼诚信、团结友善、勤俭自强、敬业奉献。</w:t>
      </w:r>
    </w:p>
    <w:p w:rsidR="00D32639" w:rsidRPr="00255D59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D32639" w:rsidRPr="00255D59">
        <w:rPr>
          <w:rFonts w:ascii="仿宋" w:eastAsia="仿宋" w:hAnsi="仿宋" w:hint="eastAsia"/>
          <w:sz w:val="28"/>
          <w:szCs w:val="28"/>
        </w:rPr>
        <w:t>医德规范：关爱病人、钻研医术、合理诊疗、精心施治、诚信守法、德艺双馨。</w:t>
      </w:r>
    </w:p>
    <w:p w:rsidR="00D32639" w:rsidRPr="00255D59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32639" w:rsidRPr="00255D59">
        <w:rPr>
          <w:rFonts w:ascii="仿宋" w:eastAsia="仿宋" w:hAnsi="仿宋" w:hint="eastAsia"/>
          <w:sz w:val="28"/>
          <w:szCs w:val="28"/>
        </w:rPr>
        <w:t>“三好一满意”：服务好、质量好、医德好，群众满意。</w:t>
      </w:r>
    </w:p>
    <w:p w:rsidR="00D32639" w:rsidRPr="00255D59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D32639" w:rsidRPr="00255D59">
        <w:rPr>
          <w:rFonts w:ascii="仿宋" w:eastAsia="仿宋" w:hAnsi="仿宋" w:hint="eastAsia"/>
          <w:sz w:val="28"/>
          <w:szCs w:val="28"/>
        </w:rPr>
        <w:t>医疗机构从业人员基本行为规范：以人为本，践行宗旨；遵纪守法，依法执业；尊重患者，关爱生命；优质服务，医患和谐；廉洁自律，恪守医德；严谨求实，精益求精；爱岗敬业，团结协作；乐于奉献，热心公益。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="002200CA" w:rsidRPr="002200CA">
        <w:rPr>
          <w:rFonts w:ascii="仿宋" w:eastAsia="仿宋" w:hAnsi="仿宋" w:hint="eastAsia"/>
          <w:sz w:val="28"/>
          <w:szCs w:val="28"/>
        </w:rPr>
        <w:t>医疗机构工作人员廉洁从业九项准则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2200CA" w:rsidRPr="002200CA">
        <w:rPr>
          <w:rFonts w:ascii="仿宋" w:eastAsia="仿宋" w:hAnsi="仿宋" w:hint="eastAsia"/>
          <w:sz w:val="28"/>
          <w:szCs w:val="28"/>
        </w:rPr>
        <w:t>、合法按劳取酬，不接受商业提成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2200CA" w:rsidRPr="002200CA">
        <w:rPr>
          <w:rFonts w:ascii="仿宋" w:eastAsia="仿宋" w:hAnsi="仿宋" w:hint="eastAsia"/>
          <w:sz w:val="28"/>
          <w:szCs w:val="28"/>
        </w:rPr>
        <w:t>、严守诚信原则，不参与欺诈骗保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2200CA" w:rsidRPr="002200CA">
        <w:rPr>
          <w:rFonts w:ascii="仿宋" w:eastAsia="仿宋" w:hAnsi="仿宋" w:hint="eastAsia"/>
          <w:sz w:val="28"/>
          <w:szCs w:val="28"/>
        </w:rPr>
        <w:t>、依据规范行医，不实施过度诊疗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2200CA" w:rsidRPr="002200CA">
        <w:rPr>
          <w:rFonts w:ascii="仿宋" w:eastAsia="仿宋" w:hAnsi="仿宋" w:hint="eastAsia"/>
          <w:sz w:val="28"/>
          <w:szCs w:val="28"/>
        </w:rPr>
        <w:t>、遵守工作规程，不违规接受捐赠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2200CA" w:rsidRPr="002200CA">
        <w:rPr>
          <w:rFonts w:ascii="仿宋" w:eastAsia="仿宋" w:hAnsi="仿宋" w:hint="eastAsia"/>
          <w:sz w:val="28"/>
          <w:szCs w:val="28"/>
        </w:rPr>
        <w:t>、恪守保密准则，不泄露患者隐私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2200CA" w:rsidRPr="002200CA">
        <w:rPr>
          <w:rFonts w:ascii="仿宋" w:eastAsia="仿宋" w:hAnsi="仿宋" w:hint="eastAsia"/>
          <w:sz w:val="28"/>
          <w:szCs w:val="28"/>
        </w:rPr>
        <w:t>、服从诊疗需要，不牟利转介患者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2200CA" w:rsidRPr="002200CA">
        <w:rPr>
          <w:rFonts w:ascii="仿宋" w:eastAsia="仿宋" w:hAnsi="仿宋" w:hint="eastAsia"/>
          <w:sz w:val="28"/>
          <w:szCs w:val="28"/>
        </w:rPr>
        <w:t>、维护诊疗秩序，不破坏就医公平</w:t>
      </w:r>
    </w:p>
    <w:p w:rsidR="002200CA" w:rsidRP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2200CA" w:rsidRPr="002200CA">
        <w:rPr>
          <w:rFonts w:ascii="仿宋" w:eastAsia="仿宋" w:hAnsi="仿宋" w:hint="eastAsia"/>
          <w:sz w:val="28"/>
          <w:szCs w:val="28"/>
        </w:rPr>
        <w:t>、共建和谐关系，不收受患方“红包”</w:t>
      </w:r>
    </w:p>
    <w:p w:rsidR="002200CA" w:rsidRDefault="0045656A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2200CA" w:rsidRPr="002200CA">
        <w:rPr>
          <w:rFonts w:ascii="仿宋" w:eastAsia="仿宋" w:hAnsi="仿宋" w:hint="eastAsia"/>
          <w:sz w:val="28"/>
          <w:szCs w:val="28"/>
        </w:rPr>
        <w:t>、恪守交往底线，不收受企业回扣</w:t>
      </w:r>
    </w:p>
    <w:p w:rsidR="008731C5" w:rsidRDefault="008731C5" w:rsidP="0028584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331F5" w:rsidRPr="0045656A" w:rsidRDefault="005331F5" w:rsidP="00285845">
      <w:pPr>
        <w:spacing w:line="5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p w:rsidR="00E16A83" w:rsidRPr="00255D59" w:rsidRDefault="00E16A83" w:rsidP="00285845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255D59">
        <w:rPr>
          <w:rFonts w:ascii="仿宋" w:eastAsia="仿宋" w:hAnsi="仿宋" w:cs="Helvetica"/>
          <w:color w:val="333333"/>
          <w:sz w:val="28"/>
          <w:szCs w:val="28"/>
          <w:shd w:val="clear" w:color="auto" w:fill="FFFFFF"/>
        </w:rPr>
        <w:t>泰康仙林鼓楼医院</w:t>
      </w:r>
      <w:r w:rsidRPr="00255D59">
        <w:rPr>
          <w:rFonts w:ascii="仿宋" w:eastAsia="仿宋" w:hAnsi="仿宋" w:cs="Helvetica" w:hint="eastAsia"/>
          <w:color w:val="333333"/>
          <w:sz w:val="28"/>
          <w:szCs w:val="28"/>
          <w:shd w:val="clear" w:color="auto" w:fill="FFFFFF"/>
        </w:rPr>
        <w:t xml:space="preserve"> </w:t>
      </w:r>
      <w:r w:rsidRPr="00255D59">
        <w:rPr>
          <w:rFonts w:ascii="仿宋" w:eastAsia="仿宋" w:hAnsi="仿宋" w:cs="Helvetica"/>
          <w:color w:val="333333"/>
          <w:sz w:val="28"/>
          <w:szCs w:val="28"/>
          <w:shd w:val="clear" w:color="auto" w:fill="FFFFFF"/>
        </w:rPr>
        <w:t xml:space="preserve"> 宣</w:t>
      </w:r>
    </w:p>
    <w:sectPr w:rsidR="00E16A83" w:rsidRPr="0025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71" w:rsidRDefault="00323771" w:rsidP="00255D59">
      <w:r>
        <w:separator/>
      </w:r>
    </w:p>
  </w:endnote>
  <w:endnote w:type="continuationSeparator" w:id="0">
    <w:p w:rsidR="00323771" w:rsidRDefault="00323771" w:rsidP="002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准圆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71" w:rsidRDefault="00323771" w:rsidP="00255D59">
      <w:r>
        <w:separator/>
      </w:r>
    </w:p>
  </w:footnote>
  <w:footnote w:type="continuationSeparator" w:id="0">
    <w:p w:rsidR="00323771" w:rsidRDefault="00323771" w:rsidP="00255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6"/>
    <w:rsid w:val="002200CA"/>
    <w:rsid w:val="00255D59"/>
    <w:rsid w:val="00285845"/>
    <w:rsid w:val="0030286F"/>
    <w:rsid w:val="00323771"/>
    <w:rsid w:val="00363925"/>
    <w:rsid w:val="0045656A"/>
    <w:rsid w:val="005331F5"/>
    <w:rsid w:val="00550E46"/>
    <w:rsid w:val="006C56E6"/>
    <w:rsid w:val="00745C6E"/>
    <w:rsid w:val="007504B5"/>
    <w:rsid w:val="00752D1A"/>
    <w:rsid w:val="008731C5"/>
    <w:rsid w:val="008A5469"/>
    <w:rsid w:val="00B1771F"/>
    <w:rsid w:val="00B64FD6"/>
    <w:rsid w:val="00BC5620"/>
    <w:rsid w:val="00C50DCE"/>
    <w:rsid w:val="00C5662A"/>
    <w:rsid w:val="00C83284"/>
    <w:rsid w:val="00D32639"/>
    <w:rsid w:val="00D72C92"/>
    <w:rsid w:val="00DD09B4"/>
    <w:rsid w:val="00DF301B"/>
    <w:rsid w:val="00E16A83"/>
    <w:rsid w:val="00E4397C"/>
    <w:rsid w:val="00F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00628-2117-446A-AAC9-7C06A42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D59"/>
    <w:rPr>
      <w:sz w:val="18"/>
      <w:szCs w:val="18"/>
    </w:rPr>
  </w:style>
  <w:style w:type="paragraph" w:customStyle="1" w:styleId="contentfont">
    <w:name w:val="contentfont"/>
    <w:basedOn w:val="a"/>
    <w:rsid w:val="00220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张静</dc:creator>
  <cp:keywords/>
  <dc:description/>
  <cp:lastModifiedBy>刘艳萍</cp:lastModifiedBy>
  <cp:revision>2</cp:revision>
  <dcterms:created xsi:type="dcterms:W3CDTF">2024-12-03T01:26:00Z</dcterms:created>
  <dcterms:modified xsi:type="dcterms:W3CDTF">2024-12-03T01:26:00Z</dcterms:modified>
</cp:coreProperties>
</file>